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3840B340" w:rsidR="00DB799B" w:rsidRPr="00D9737E" w:rsidRDefault="00DB799B" w:rsidP="000C6D34">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proofErr w:type="spellStart"/>
                  <w:r w:rsidR="00D9737E">
                    <w:rPr>
                      <w:rFonts w:ascii="Times New Roman" w:hAnsi="Times New Roman" w:cs="Times New Roman"/>
                      <w:b/>
                      <w:bCs/>
                    </w:rPr>
                    <w:t>IM</w:t>
                  </w:r>
                  <w:r w:rsidR="000C6D34">
                    <w:rPr>
                      <w:rFonts w:ascii="Times New Roman" w:hAnsi="Times New Roman" w:cs="Times New Roman"/>
                      <w:b/>
                      <w:bCs/>
                    </w:rPr>
                    <w:t>B</w:t>
                  </w:r>
                  <w:r w:rsidR="002F1782">
                    <w:rPr>
                      <w:rFonts w:ascii="Times New Roman" w:hAnsi="Times New Roman" w:cs="Times New Roman"/>
                      <w:b/>
                      <w:bCs/>
                    </w:rPr>
                    <w:t>101</w:t>
                  </w:r>
                  <w:proofErr w:type="spellEnd"/>
                </w:p>
              </w:tc>
            </w:tr>
          </w:tbl>
          <w:p w14:paraId="0D176266" w14:textId="75021575" w:rsidR="00DB799B" w:rsidRPr="00B94E43" w:rsidRDefault="002F1782" w:rsidP="000C6D34">
            <w:pPr>
              <w:pStyle w:val="Default"/>
              <w:jc w:val="both"/>
              <w:rPr>
                <w:rFonts w:ascii="Times New Roman" w:hAnsi="Times New Roman" w:cs="Times New Roman"/>
              </w:rPr>
            </w:pPr>
            <w:r>
              <w:rPr>
                <w:rFonts w:ascii="Times New Roman" w:eastAsia="Times New Roman" w:hAnsi="Times New Roman" w:cs="Times New Roman"/>
                <w:b/>
                <w:bCs/>
                <w:color w:val="auto"/>
                <w:kern w:val="36"/>
                <w:lang w:val="en-US" w:eastAsia="en-US"/>
              </w:rPr>
              <w:t xml:space="preserve">TEMEL </w:t>
            </w:r>
            <w:proofErr w:type="spellStart"/>
            <w:r>
              <w:rPr>
                <w:rFonts w:ascii="Times New Roman" w:eastAsia="Times New Roman" w:hAnsi="Times New Roman" w:cs="Times New Roman"/>
                <w:b/>
                <w:bCs/>
                <w:color w:val="auto"/>
                <w:kern w:val="36"/>
                <w:lang w:val="en-US" w:eastAsia="en-US"/>
              </w:rPr>
              <w:t>TASARIM</w:t>
            </w:r>
            <w:proofErr w:type="spellEnd"/>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524559">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524559">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proofErr w:type="spellStart"/>
            <w:r>
              <w:rPr>
                <w:rFonts w:ascii="Times New Roman" w:hAnsi="Times New Roman" w:cs="Times New Roman"/>
                <w:b/>
                <w:sz w:val="24"/>
                <w:szCs w:val="24"/>
              </w:rPr>
              <w:t>AK</w:t>
            </w:r>
            <w:r w:rsidR="007F1040" w:rsidRPr="00B94E43">
              <w:rPr>
                <w:rFonts w:ascii="Times New Roman" w:hAnsi="Times New Roman" w:cs="Times New Roman"/>
                <w:b/>
                <w:sz w:val="24"/>
                <w:szCs w:val="24"/>
              </w:rPr>
              <w:t>TS</w:t>
            </w:r>
            <w:proofErr w:type="spellEnd"/>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1909B4AE" w:rsidR="007F1040" w:rsidRPr="00B94E43" w:rsidRDefault="00185949" w:rsidP="00564592">
            <w:pPr>
              <w:jc w:val="center"/>
              <w:rPr>
                <w:rFonts w:ascii="Times New Roman" w:hAnsi="Times New Roman" w:cs="Times New Roman"/>
                <w:sz w:val="24"/>
                <w:szCs w:val="24"/>
              </w:rPr>
            </w:pPr>
            <w:r w:rsidRPr="00B94E43">
              <w:rPr>
                <w:rFonts w:ascii="Times New Roman" w:hAnsi="Times New Roman" w:cs="Times New Roman"/>
                <w:sz w:val="24"/>
                <w:szCs w:val="24"/>
              </w:rPr>
              <w:t>GÜZ</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1092D681" w:rsidR="007F1040" w:rsidRPr="00B94E43" w:rsidRDefault="002F1782"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4D31BDE5" w:rsidR="007F1040" w:rsidRPr="00B94E43" w:rsidRDefault="002F1782"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564264E2" w:rsidR="007F1040" w:rsidRPr="00B94E43" w:rsidRDefault="002F1782" w:rsidP="00564592">
            <w:pPr>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1416559A" w:rsidR="007F1040" w:rsidRPr="00B94E43" w:rsidRDefault="00524559" w:rsidP="00564592">
            <w:pPr>
              <w:jc w:val="center"/>
              <w:rPr>
                <w:rFonts w:ascii="Times New Roman" w:hAnsi="Times New Roman" w:cs="Times New Roman"/>
                <w:sz w:val="24"/>
                <w:szCs w:val="24"/>
              </w:rPr>
            </w:pPr>
            <w:r>
              <w:rPr>
                <w:rFonts w:ascii="Times New Roman" w:hAnsi="Times New Roman" w:cs="Times New Roman"/>
                <w:sz w:val="24"/>
                <w:szCs w:val="24"/>
              </w:rPr>
              <w:t>6</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01953FCF" w:rsidR="007F1040" w:rsidRPr="00B94E43" w:rsidRDefault="00524559" w:rsidP="00564592">
            <w:pPr>
              <w:jc w:val="center"/>
              <w:rPr>
                <w:rFonts w:ascii="Times New Roman" w:hAnsi="Times New Roman" w:cs="Times New Roman"/>
                <w:sz w:val="24"/>
                <w:szCs w:val="24"/>
              </w:rPr>
            </w:pPr>
            <w:r>
              <w:rPr>
                <w:rFonts w:ascii="Times New Roman" w:hAnsi="Times New Roman" w:cs="Times New Roman"/>
                <w:sz w:val="24"/>
                <w:szCs w:val="24"/>
              </w:rPr>
              <w:t>10</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77777777" w:rsidR="007F1040" w:rsidRPr="00B94E43" w:rsidRDefault="00F96A98" w:rsidP="007F1040">
            <w:pPr>
              <w:rPr>
                <w:rFonts w:ascii="Times New Roman" w:hAnsi="Times New Roman" w:cs="Times New Roman"/>
                <w:sz w:val="24"/>
                <w:szCs w:val="24"/>
              </w:rPr>
            </w:pPr>
            <w:r w:rsidRPr="00B94E43">
              <w:rPr>
                <w:rFonts w:ascii="Times New Roman" w:hAnsi="Times New Roman" w:cs="Times New Roman"/>
                <w:sz w:val="24"/>
                <w:szCs w:val="24"/>
              </w:rPr>
              <w:t>Yok</w:t>
            </w: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55BD8E56"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640A648A"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14BA6232" w:rsidR="008458F1" w:rsidRPr="00AE4F83" w:rsidRDefault="00524559" w:rsidP="001B437B">
            <w:pPr>
              <w:jc w:val="both"/>
              <w:rPr>
                <w:rFonts w:ascii="Times New Roman" w:hAnsi="Times New Roman" w:cs="Times New Roman"/>
                <w:color w:val="FF0000"/>
                <w:sz w:val="24"/>
                <w:szCs w:val="24"/>
              </w:rPr>
            </w:pPr>
            <w:r w:rsidRPr="00524559">
              <w:rPr>
                <w:rFonts w:ascii="Times New Roman" w:hAnsi="Times New Roman" w:cs="Times New Roman"/>
                <w:sz w:val="24"/>
                <w:szCs w:val="24"/>
              </w:rPr>
              <w:t>Stüdyo ortamında soyut düşünceyi, temel tasarım kavram ve ilkelerini, iki ve üç boyutlu kompozisyon kuramının temelleri, tasarım sürecinin biçimsel dayanakları konusunda bilgi ve kavrayış gözlemci yaklaşım, eleştirel tartışabilme ve çeşitli temsil araçlarını kullanarak görsel ve sözel sunum yapabilme becerisi kazandırmak.</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03A3AFDC" w:rsidR="00F03CE9" w:rsidRPr="001B437B" w:rsidRDefault="00524559" w:rsidP="0042703D">
            <w:pPr>
              <w:jc w:val="both"/>
              <w:rPr>
                <w:rFonts w:ascii="Times New Roman" w:hAnsi="Times New Roman" w:cs="Times New Roman"/>
                <w:sz w:val="24"/>
                <w:szCs w:val="24"/>
              </w:rPr>
            </w:pPr>
            <w:r w:rsidRPr="00524559">
              <w:rPr>
                <w:rFonts w:ascii="Times New Roman" w:hAnsi="Times New Roman" w:cs="Times New Roman"/>
                <w:sz w:val="24"/>
                <w:szCs w:val="24"/>
              </w:rPr>
              <w:t>Tasarımın temel öğeleri: nokta, çizgi, leke, biçim, doku, renk, ölçü, yön; yeni biçim üretme yöntemleri: metamorfoz, transformasyon, kamuflaj, analoji, ekleme; görsel zekayı geliştirme yöntemleri: skeç defteri; kavramlar; değişik çizim, malzeme ve teknikleri, doğada bulunan temel formların çizgisel anlatımı: obje etütleri, form oluşturma, ölçü ve oranlar, referans noktaları, yardımcı çizgilerin kullanımı, çizgi perspektifi, yüzey ve hacim ilişkileri; 3 boyutlu geometrik formların çizgisel anlatımı: parça ve bütün ilişkileri, çizgisel canlandırma, ışık-gölge etütleri</w:t>
            </w:r>
            <w:r>
              <w:rPr>
                <w:rFonts w:ascii="Times New Roman" w:hAnsi="Times New Roman" w:cs="Times New Roman"/>
                <w:sz w:val="24"/>
                <w:szCs w:val="24"/>
              </w:rPr>
              <w:t xml:space="preserve"> hakkında bilgi ve beceri kazandırma.</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4777B53F" w14:textId="08FE79D7" w:rsidR="00524559" w:rsidRPr="00524559" w:rsidRDefault="00524559" w:rsidP="00524559">
            <w:pPr>
              <w:pStyle w:val="ListeParagraf"/>
              <w:numPr>
                <w:ilvl w:val="0"/>
                <w:numId w:val="6"/>
              </w:numPr>
              <w:jc w:val="both"/>
              <w:rPr>
                <w:rFonts w:ascii="Times New Roman" w:hAnsi="Times New Roman" w:cs="Times New Roman"/>
                <w:sz w:val="24"/>
                <w:szCs w:val="24"/>
              </w:rPr>
            </w:pPr>
            <w:r w:rsidRPr="00524559">
              <w:rPr>
                <w:rFonts w:ascii="Times New Roman" w:hAnsi="Times New Roman" w:cs="Times New Roman"/>
                <w:sz w:val="24"/>
                <w:szCs w:val="24"/>
              </w:rPr>
              <w:t>Soyut düşünce ile temel tasarım kavram ve ilkeleri</w:t>
            </w:r>
            <w:r>
              <w:rPr>
                <w:rFonts w:ascii="Times New Roman" w:hAnsi="Times New Roman" w:cs="Times New Roman"/>
                <w:sz w:val="24"/>
                <w:szCs w:val="24"/>
              </w:rPr>
              <w:t xml:space="preserve"> hakkında</w:t>
            </w:r>
            <w:r w:rsidRPr="00524559">
              <w:rPr>
                <w:rFonts w:ascii="Times New Roman" w:hAnsi="Times New Roman" w:cs="Times New Roman"/>
                <w:sz w:val="24"/>
                <w:szCs w:val="24"/>
              </w:rPr>
              <w:t xml:space="preserve"> </w:t>
            </w:r>
            <w:r w:rsidRPr="00524559">
              <w:rPr>
                <w:rFonts w:ascii="Times New Roman" w:hAnsi="Times New Roman" w:cs="Times New Roman"/>
                <w:sz w:val="24"/>
                <w:szCs w:val="24"/>
              </w:rPr>
              <w:t>bilgi ve kavrayış sahibi olmak</w:t>
            </w:r>
            <w:r>
              <w:rPr>
                <w:rFonts w:ascii="Times New Roman" w:hAnsi="Times New Roman" w:cs="Times New Roman"/>
                <w:sz w:val="24"/>
                <w:szCs w:val="24"/>
              </w:rPr>
              <w:t>,</w:t>
            </w:r>
          </w:p>
          <w:p w14:paraId="5671008F" w14:textId="060F034E" w:rsidR="00524559" w:rsidRPr="00524559" w:rsidRDefault="00524559" w:rsidP="00524559">
            <w:pPr>
              <w:pStyle w:val="ListeParagraf"/>
              <w:numPr>
                <w:ilvl w:val="0"/>
                <w:numId w:val="6"/>
              </w:numPr>
              <w:jc w:val="both"/>
              <w:rPr>
                <w:rFonts w:ascii="Times New Roman" w:hAnsi="Times New Roman" w:cs="Times New Roman"/>
                <w:sz w:val="24"/>
                <w:szCs w:val="24"/>
              </w:rPr>
            </w:pPr>
            <w:r w:rsidRPr="00524559">
              <w:rPr>
                <w:rFonts w:ascii="Times New Roman" w:hAnsi="Times New Roman" w:cs="Times New Roman"/>
                <w:sz w:val="24"/>
                <w:szCs w:val="24"/>
              </w:rPr>
              <w:t>İki ve üç boyutlu kompozisyon yöntemleri ile biçimsel dayanakları</w:t>
            </w:r>
            <w:r>
              <w:rPr>
                <w:rFonts w:ascii="Times New Roman" w:hAnsi="Times New Roman" w:cs="Times New Roman"/>
                <w:sz w:val="24"/>
                <w:szCs w:val="24"/>
              </w:rPr>
              <w:t xml:space="preserve"> hakkında</w:t>
            </w:r>
            <w:r w:rsidRPr="00524559">
              <w:rPr>
                <w:rFonts w:ascii="Times New Roman" w:hAnsi="Times New Roman" w:cs="Times New Roman"/>
                <w:sz w:val="24"/>
                <w:szCs w:val="24"/>
              </w:rPr>
              <w:t xml:space="preserve"> </w:t>
            </w:r>
            <w:r w:rsidRPr="00524559">
              <w:rPr>
                <w:rFonts w:ascii="Times New Roman" w:hAnsi="Times New Roman" w:cs="Times New Roman"/>
                <w:sz w:val="24"/>
                <w:szCs w:val="24"/>
              </w:rPr>
              <w:t>bilgi ve kavrayış sahibi olmak</w:t>
            </w:r>
            <w:r>
              <w:rPr>
                <w:rFonts w:ascii="Times New Roman" w:hAnsi="Times New Roman" w:cs="Times New Roman"/>
                <w:sz w:val="24"/>
                <w:szCs w:val="24"/>
              </w:rPr>
              <w:t>,</w:t>
            </w:r>
          </w:p>
          <w:p w14:paraId="4E6F1805" w14:textId="1840C6AD" w:rsidR="00524559" w:rsidRPr="00524559" w:rsidRDefault="00524559" w:rsidP="00524559">
            <w:pPr>
              <w:pStyle w:val="ListeParagraf"/>
              <w:numPr>
                <w:ilvl w:val="0"/>
                <w:numId w:val="6"/>
              </w:numPr>
              <w:jc w:val="both"/>
              <w:rPr>
                <w:rFonts w:ascii="Times New Roman" w:hAnsi="Times New Roman" w:cs="Times New Roman"/>
                <w:sz w:val="24"/>
                <w:szCs w:val="24"/>
              </w:rPr>
            </w:pPr>
            <w:r w:rsidRPr="00524559">
              <w:rPr>
                <w:rFonts w:ascii="Times New Roman" w:hAnsi="Times New Roman" w:cs="Times New Roman"/>
                <w:sz w:val="24"/>
                <w:szCs w:val="24"/>
              </w:rPr>
              <w:t>Tasarım süreci gözlemciliği, irdeleyici yaklaşım ve tasarım sürecini farklı etkenlerin bütünselliği</w:t>
            </w:r>
            <w:r>
              <w:rPr>
                <w:rFonts w:ascii="Times New Roman" w:hAnsi="Times New Roman" w:cs="Times New Roman"/>
                <w:sz w:val="24"/>
                <w:szCs w:val="24"/>
              </w:rPr>
              <w:t xml:space="preserve"> </w:t>
            </w:r>
            <w:r w:rsidRPr="00524559">
              <w:rPr>
                <w:rFonts w:ascii="Times New Roman" w:hAnsi="Times New Roman" w:cs="Times New Roman"/>
                <w:sz w:val="24"/>
                <w:szCs w:val="24"/>
              </w:rPr>
              <w:t>içerisinde ele alabilmek,</w:t>
            </w:r>
          </w:p>
          <w:p w14:paraId="16F95D92" w14:textId="3BB6CF7D" w:rsidR="00524559" w:rsidRPr="00524559" w:rsidRDefault="00524559" w:rsidP="00524559">
            <w:pPr>
              <w:pStyle w:val="ListeParagraf"/>
              <w:numPr>
                <w:ilvl w:val="0"/>
                <w:numId w:val="6"/>
              </w:numPr>
              <w:jc w:val="both"/>
              <w:rPr>
                <w:rFonts w:ascii="Times New Roman" w:hAnsi="Times New Roman" w:cs="Times New Roman"/>
                <w:sz w:val="24"/>
                <w:szCs w:val="24"/>
              </w:rPr>
            </w:pPr>
            <w:r w:rsidRPr="00524559">
              <w:rPr>
                <w:rFonts w:ascii="Times New Roman" w:hAnsi="Times New Roman" w:cs="Times New Roman"/>
                <w:sz w:val="24"/>
                <w:szCs w:val="24"/>
              </w:rPr>
              <w:t>Bireysel ve grup içinde eleştirel tartışma yapabilme ve tasarım kuramlarıyla ilişkilendirebilme,</w:t>
            </w:r>
          </w:p>
          <w:p w14:paraId="6D1D0047" w14:textId="0B228859" w:rsidR="00E644B2" w:rsidRPr="00444E8A" w:rsidRDefault="00524559" w:rsidP="00524559">
            <w:pPr>
              <w:pStyle w:val="ListeParagraf"/>
              <w:numPr>
                <w:ilvl w:val="0"/>
                <w:numId w:val="6"/>
              </w:numPr>
              <w:jc w:val="both"/>
              <w:rPr>
                <w:rFonts w:ascii="Times New Roman" w:hAnsi="Times New Roman" w:cs="Times New Roman"/>
                <w:sz w:val="24"/>
                <w:szCs w:val="24"/>
              </w:rPr>
            </w:pPr>
            <w:r w:rsidRPr="00524559">
              <w:rPr>
                <w:rFonts w:ascii="Times New Roman" w:hAnsi="Times New Roman" w:cs="Times New Roman"/>
                <w:sz w:val="24"/>
                <w:szCs w:val="24"/>
              </w:rPr>
              <w:t>Özgün tasarım projesini sözlü ve görsel olarak veya çeşitli temsil araçlarını kullanarak sunabilmek.</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0AB2639F" w14:textId="5D11EEBC" w:rsidR="00E62DCF" w:rsidRDefault="00E62DCF" w:rsidP="00444E8A">
            <w:pPr>
              <w:pStyle w:val="ListeParagraf"/>
              <w:numPr>
                <w:ilvl w:val="0"/>
                <w:numId w:val="6"/>
              </w:numPr>
              <w:jc w:val="both"/>
              <w:rPr>
                <w:rFonts w:ascii="Times New Roman" w:hAnsi="Times New Roman" w:cs="Times New Roman"/>
                <w:sz w:val="24"/>
                <w:szCs w:val="24"/>
              </w:rPr>
            </w:pPr>
            <w:r w:rsidRPr="00E62DCF">
              <w:rPr>
                <w:rFonts w:ascii="Times New Roman" w:hAnsi="Times New Roman" w:cs="Times New Roman"/>
                <w:sz w:val="24"/>
                <w:szCs w:val="24"/>
              </w:rPr>
              <w:t xml:space="preserve">Jackson, Paul. </w:t>
            </w:r>
            <w:proofErr w:type="spellStart"/>
            <w:r w:rsidRPr="00E62DCF">
              <w:rPr>
                <w:rFonts w:ascii="Times New Roman" w:hAnsi="Times New Roman" w:cs="Times New Roman"/>
                <w:sz w:val="24"/>
                <w:szCs w:val="24"/>
              </w:rPr>
              <w:t>Folding</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Techniques</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for</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Designers</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From</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Sheet</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to</w:t>
            </w:r>
            <w:proofErr w:type="spellEnd"/>
            <w:r w:rsidRPr="00E62DCF">
              <w:rPr>
                <w:rFonts w:ascii="Times New Roman" w:hAnsi="Times New Roman" w:cs="Times New Roman"/>
                <w:sz w:val="24"/>
                <w:szCs w:val="24"/>
              </w:rPr>
              <w:t xml:space="preserve"> Form. Pennsylvania: Laurence King Publishing, 2011. </w:t>
            </w:r>
          </w:p>
          <w:p w14:paraId="4735267A" w14:textId="77777777" w:rsidR="00E62DCF" w:rsidRDefault="00E62DCF" w:rsidP="00444E8A">
            <w:pPr>
              <w:pStyle w:val="ListeParagraf"/>
              <w:numPr>
                <w:ilvl w:val="0"/>
                <w:numId w:val="6"/>
              </w:numPr>
              <w:jc w:val="both"/>
              <w:rPr>
                <w:rFonts w:ascii="Times New Roman" w:hAnsi="Times New Roman" w:cs="Times New Roman"/>
                <w:sz w:val="24"/>
                <w:szCs w:val="24"/>
              </w:rPr>
            </w:pPr>
            <w:proofErr w:type="spellStart"/>
            <w:r w:rsidRPr="00E62DCF">
              <w:rPr>
                <w:rFonts w:ascii="Times New Roman" w:hAnsi="Times New Roman" w:cs="Times New Roman"/>
                <w:sz w:val="24"/>
                <w:szCs w:val="24"/>
              </w:rPr>
              <w:t>Pawlyn</w:t>
            </w:r>
            <w:proofErr w:type="spellEnd"/>
            <w:r w:rsidRPr="00E62DCF">
              <w:rPr>
                <w:rFonts w:ascii="Times New Roman" w:hAnsi="Times New Roman" w:cs="Times New Roman"/>
                <w:sz w:val="24"/>
                <w:szCs w:val="24"/>
              </w:rPr>
              <w:t xml:space="preserve">, Michael. </w:t>
            </w:r>
            <w:proofErr w:type="spellStart"/>
            <w:r w:rsidRPr="00E62DCF">
              <w:rPr>
                <w:rFonts w:ascii="Times New Roman" w:hAnsi="Times New Roman" w:cs="Times New Roman"/>
                <w:sz w:val="24"/>
                <w:szCs w:val="24"/>
              </w:rPr>
              <w:t>Biomimicry</w:t>
            </w:r>
            <w:proofErr w:type="spellEnd"/>
            <w:r w:rsidRPr="00E62DCF">
              <w:rPr>
                <w:rFonts w:ascii="Times New Roman" w:hAnsi="Times New Roman" w:cs="Times New Roman"/>
                <w:sz w:val="24"/>
                <w:szCs w:val="24"/>
              </w:rPr>
              <w:t xml:space="preserve"> in Architecture. </w:t>
            </w:r>
            <w:proofErr w:type="spellStart"/>
            <w:r w:rsidRPr="00E62DCF">
              <w:rPr>
                <w:rFonts w:ascii="Times New Roman" w:hAnsi="Times New Roman" w:cs="Times New Roman"/>
                <w:sz w:val="24"/>
                <w:szCs w:val="24"/>
              </w:rPr>
              <w:t>London</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RIBA</w:t>
            </w:r>
            <w:proofErr w:type="spellEnd"/>
            <w:r w:rsidRPr="00E62DCF">
              <w:rPr>
                <w:rFonts w:ascii="Times New Roman" w:hAnsi="Times New Roman" w:cs="Times New Roman"/>
                <w:sz w:val="24"/>
                <w:szCs w:val="24"/>
              </w:rPr>
              <w:t xml:space="preserve"> Publishing, 2011. </w:t>
            </w:r>
          </w:p>
          <w:p w14:paraId="688A4258" w14:textId="1DBBC304" w:rsidR="009F10C9" w:rsidRPr="00E644B2" w:rsidRDefault="00E62DCF" w:rsidP="00444E8A">
            <w:pPr>
              <w:pStyle w:val="ListeParagraf"/>
              <w:numPr>
                <w:ilvl w:val="0"/>
                <w:numId w:val="6"/>
              </w:numPr>
              <w:jc w:val="both"/>
              <w:rPr>
                <w:rFonts w:ascii="Times New Roman" w:hAnsi="Times New Roman" w:cs="Times New Roman"/>
                <w:sz w:val="24"/>
                <w:szCs w:val="24"/>
              </w:rPr>
            </w:pPr>
            <w:proofErr w:type="spellStart"/>
            <w:r w:rsidRPr="00E62DCF">
              <w:rPr>
                <w:rFonts w:ascii="Times New Roman" w:hAnsi="Times New Roman" w:cs="Times New Roman"/>
                <w:sz w:val="24"/>
                <w:szCs w:val="24"/>
              </w:rPr>
              <w:t>Museum</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for</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Gestaltung</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Zurich</w:t>
            </w:r>
            <w:proofErr w:type="spellEnd"/>
            <w:r w:rsidRPr="00E62DCF">
              <w:rPr>
                <w:rFonts w:ascii="Times New Roman" w:hAnsi="Times New Roman" w:cs="Times New Roman"/>
                <w:sz w:val="24"/>
                <w:szCs w:val="24"/>
              </w:rPr>
              <w:t xml:space="preserve">, Nature Design: </w:t>
            </w:r>
            <w:proofErr w:type="spellStart"/>
            <w:r w:rsidRPr="00E62DCF">
              <w:rPr>
                <w:rFonts w:ascii="Times New Roman" w:hAnsi="Times New Roman" w:cs="Times New Roman"/>
                <w:sz w:val="24"/>
                <w:szCs w:val="24"/>
              </w:rPr>
              <w:t>From</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Inspiration</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to</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Innovation</w:t>
            </w:r>
            <w:proofErr w:type="spellEnd"/>
            <w:r w:rsidRPr="00E62DCF">
              <w:rPr>
                <w:rFonts w:ascii="Times New Roman" w:hAnsi="Times New Roman" w:cs="Times New Roman"/>
                <w:sz w:val="24"/>
                <w:szCs w:val="24"/>
              </w:rPr>
              <w:t xml:space="preserve">. </w:t>
            </w:r>
            <w:proofErr w:type="spellStart"/>
            <w:r w:rsidRPr="00E62DCF">
              <w:rPr>
                <w:rFonts w:ascii="Times New Roman" w:hAnsi="Times New Roman" w:cs="Times New Roman"/>
                <w:sz w:val="24"/>
                <w:szCs w:val="24"/>
              </w:rPr>
              <w:t>Zurich</w:t>
            </w:r>
            <w:proofErr w:type="spellEnd"/>
            <w:r w:rsidRPr="00E62DCF">
              <w:rPr>
                <w:rFonts w:ascii="Times New Roman" w:hAnsi="Times New Roman" w:cs="Times New Roman"/>
                <w:sz w:val="24"/>
                <w:szCs w:val="24"/>
              </w:rPr>
              <w:t>: Lars Muller, 2007.</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48697683" w14:textId="77777777" w:rsid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Anlatım </w:t>
            </w:r>
          </w:p>
          <w:p w14:paraId="31B92214" w14:textId="56AD10C7" w:rsidR="00486F78" w:rsidRP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Tartışma</w:t>
            </w:r>
          </w:p>
          <w:p w14:paraId="265D1A61" w14:textId="77777777" w:rsidR="00486F78"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Soru-Yanıt</w:t>
            </w:r>
          </w:p>
          <w:p w14:paraId="00B6F240" w14:textId="574E5AFF" w:rsidR="007F1040"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Uygulama-</w:t>
            </w:r>
            <w:r>
              <w:rPr>
                <w:rFonts w:ascii="Times New Roman" w:hAnsi="Times New Roman" w:cs="Times New Roman"/>
                <w:sz w:val="24"/>
                <w:szCs w:val="24"/>
              </w:rPr>
              <w:t>A</w:t>
            </w:r>
            <w:r w:rsidRPr="00486F78">
              <w:rPr>
                <w:rFonts w:ascii="Times New Roman" w:hAnsi="Times New Roman" w:cs="Times New Roman"/>
                <w:sz w:val="24"/>
                <w:szCs w:val="24"/>
              </w:rPr>
              <w:t>lıştırm</w:t>
            </w:r>
            <w:r>
              <w:rPr>
                <w:rFonts w:ascii="Times New Roman" w:hAnsi="Times New Roman" w:cs="Times New Roman"/>
                <w:sz w:val="24"/>
                <w:szCs w:val="24"/>
              </w:rPr>
              <w:t>a</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918"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564592">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564592">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627FF55" w14:textId="77777777" w:rsidTr="00564592">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564592">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564592">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564592">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w:jc w:val="center"/>
              <w:rPr>
                <w:rFonts w:ascii="Times New Roman" w:hAnsi="Times New Roman" w:cs="Times New Roman"/>
                <w:b/>
                <w:sz w:val="24"/>
                <w:szCs w:val="24"/>
              </w:rPr>
            </w:pPr>
            <w:r w:rsidRPr="0099629E">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564592">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w:t>
            </w:r>
            <w:proofErr w:type="spellStart"/>
            <w:r w:rsidRPr="0099629E">
              <w:rPr>
                <w:rFonts w:ascii="Times New Roman" w:hAnsi="Times New Roman" w:cs="Times New Roman"/>
                <w:b/>
                <w:sz w:val="24"/>
                <w:szCs w:val="24"/>
              </w:rPr>
              <w:t>Laboratuar</w:t>
            </w:r>
            <w:proofErr w:type="spellEnd"/>
            <w:r w:rsidRPr="0099629E">
              <w:rPr>
                <w:rFonts w:ascii="Times New Roman" w:hAnsi="Times New Roman" w:cs="Times New Roman"/>
                <w:b/>
                <w:sz w:val="24"/>
                <w:szCs w:val="24"/>
              </w:rPr>
              <w:t>,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564592">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w:jc w:val="center"/>
              <w:rPr>
                <w:rFonts w:ascii="Times New Roman" w:hAnsi="Times New Roman" w:cs="Times New Roman"/>
                <w:b/>
                <w:sz w:val="24"/>
                <w:szCs w:val="24"/>
              </w:rPr>
            </w:pPr>
            <w:r>
              <w:rPr>
                <w:rFonts w:ascii="Times New Roman" w:hAnsi="Times New Roman" w:cs="Times New Roman"/>
                <w:b/>
                <w:sz w:val="24"/>
                <w:szCs w:val="24"/>
              </w:rPr>
              <w:t>6</w:t>
            </w:r>
            <w:r w:rsidR="00B94E43" w:rsidRPr="00415953">
              <w:rPr>
                <w:rFonts w:ascii="Times New Roman" w:hAnsi="Times New Roman" w:cs="Times New Roman"/>
                <w:b/>
                <w:sz w:val="24"/>
                <w:szCs w:val="24"/>
              </w:rPr>
              <w:t>0</w:t>
            </w:r>
          </w:p>
        </w:tc>
      </w:tr>
      <w:tr w:rsidR="000A3D35" w:rsidRPr="000A3D35" w14:paraId="67963205" w14:textId="77777777" w:rsidTr="00564592">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564592">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54BA3567" w:rsidR="002F1CC4" w:rsidRPr="00D54921" w:rsidRDefault="00291B19" w:rsidP="001A3C2B">
            <w:pPr>
              <w:tabs>
                <w:tab w:val="left" w:pos="2130"/>
              </w:tabs>
              <w:rPr>
                <w:rFonts w:ascii="Times New Roman" w:hAnsi="Times New Roman" w:cs="Times New Roman"/>
                <w:sz w:val="24"/>
              </w:rPr>
            </w:pPr>
            <w:r w:rsidRPr="00291B19">
              <w:rPr>
                <w:rFonts w:ascii="Times New Roman" w:hAnsi="Times New Roman" w:cs="Times New Roman"/>
                <w:sz w:val="24"/>
              </w:rPr>
              <w:t>Dersin amaç, kapsam ve yönteminin tanıtılması,</w:t>
            </w:r>
          </w:p>
        </w:tc>
      </w:tr>
      <w:tr w:rsidR="000A3D35" w:rsidRPr="000A3D35" w14:paraId="34A5AA7C"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39CB75C7" w:rsidR="002F1CC4" w:rsidRPr="00D54921" w:rsidRDefault="00291B19" w:rsidP="00A73B70">
            <w:pPr>
              <w:tabs>
                <w:tab w:val="left" w:pos="2130"/>
              </w:tabs>
              <w:rPr>
                <w:rFonts w:ascii="Times New Roman" w:hAnsi="Times New Roman" w:cs="Times New Roman"/>
                <w:sz w:val="24"/>
              </w:rPr>
            </w:pPr>
            <w:r w:rsidRPr="00291B19">
              <w:rPr>
                <w:rFonts w:ascii="Times New Roman" w:hAnsi="Times New Roman" w:cs="Times New Roman"/>
                <w:sz w:val="24"/>
              </w:rPr>
              <w:t>Gözleme dayalı serbest çizim çalışması,</w:t>
            </w:r>
          </w:p>
        </w:tc>
      </w:tr>
      <w:tr w:rsidR="000A3D35" w:rsidRPr="000A3D35" w14:paraId="61C7E339"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679BF61E" w:rsidR="0098203A" w:rsidRPr="00D54921" w:rsidRDefault="00291B19" w:rsidP="000604AF">
            <w:pPr>
              <w:tabs>
                <w:tab w:val="left" w:pos="2130"/>
              </w:tabs>
              <w:rPr>
                <w:rFonts w:ascii="Times New Roman" w:hAnsi="Times New Roman" w:cs="Times New Roman"/>
                <w:sz w:val="24"/>
              </w:rPr>
            </w:pPr>
            <w:r w:rsidRPr="00291B19">
              <w:rPr>
                <w:rFonts w:ascii="Times New Roman" w:hAnsi="Times New Roman" w:cs="Times New Roman"/>
                <w:sz w:val="24"/>
              </w:rPr>
              <w:t>İki boyutlu örüntü, modüler kompozisyon üzerine proje</w:t>
            </w:r>
            <w:r>
              <w:rPr>
                <w:rFonts w:ascii="Times New Roman" w:hAnsi="Times New Roman" w:cs="Times New Roman"/>
                <w:sz w:val="24"/>
              </w:rPr>
              <w:t>,</w:t>
            </w:r>
          </w:p>
        </w:tc>
      </w:tr>
      <w:tr w:rsidR="000A3D35" w:rsidRPr="000A3D35" w14:paraId="308C8E6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00CA86F4" w:rsidR="002F1CC4" w:rsidRPr="00D54921" w:rsidRDefault="00291B19" w:rsidP="006C76FA">
            <w:pPr>
              <w:tabs>
                <w:tab w:val="left" w:pos="2130"/>
              </w:tabs>
              <w:rPr>
                <w:rFonts w:ascii="Times New Roman" w:hAnsi="Times New Roman" w:cs="Times New Roman"/>
                <w:sz w:val="24"/>
              </w:rPr>
            </w:pPr>
            <w:r w:rsidRPr="00291B19">
              <w:rPr>
                <w:rFonts w:ascii="Times New Roman" w:hAnsi="Times New Roman" w:cs="Times New Roman"/>
                <w:sz w:val="24"/>
              </w:rPr>
              <w:t>Üç boyutlu biçimlerin maket üzerinde soyutlaştırılması üzerine proje</w:t>
            </w:r>
            <w:r>
              <w:rPr>
                <w:rFonts w:ascii="Times New Roman" w:hAnsi="Times New Roman" w:cs="Times New Roman"/>
                <w:sz w:val="24"/>
              </w:rPr>
              <w:t>,</w:t>
            </w:r>
          </w:p>
        </w:tc>
      </w:tr>
      <w:tr w:rsidR="00C55E95" w:rsidRPr="000A3D35" w14:paraId="0092537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6B329F4D" w:rsidR="00C55E95" w:rsidRPr="00D54921" w:rsidRDefault="00291B19" w:rsidP="00C55E95">
            <w:pPr>
              <w:tabs>
                <w:tab w:val="left" w:pos="2130"/>
              </w:tabs>
              <w:rPr>
                <w:rFonts w:ascii="Times New Roman" w:hAnsi="Times New Roman" w:cs="Times New Roman"/>
                <w:sz w:val="24"/>
              </w:rPr>
            </w:pPr>
            <w:r w:rsidRPr="00291B19">
              <w:rPr>
                <w:rFonts w:ascii="Times New Roman" w:hAnsi="Times New Roman" w:cs="Times New Roman"/>
                <w:sz w:val="24"/>
              </w:rPr>
              <w:t xml:space="preserve">Kompleks biçim çalışmaları: denge/sağlamlık, </w:t>
            </w:r>
            <w:r>
              <w:rPr>
                <w:rFonts w:ascii="Times New Roman" w:hAnsi="Times New Roman" w:cs="Times New Roman"/>
                <w:sz w:val="24"/>
              </w:rPr>
              <w:t>t</w:t>
            </w:r>
            <w:r w:rsidRPr="00291B19">
              <w:rPr>
                <w:rFonts w:ascii="Times New Roman" w:hAnsi="Times New Roman" w:cs="Times New Roman"/>
                <w:sz w:val="24"/>
              </w:rPr>
              <w:t>ekrar/ ritim, ışık/gölge</w:t>
            </w:r>
            <w:r>
              <w:rPr>
                <w:rFonts w:ascii="Times New Roman" w:hAnsi="Times New Roman" w:cs="Times New Roman"/>
                <w:sz w:val="24"/>
              </w:rPr>
              <w:t>,</w:t>
            </w:r>
          </w:p>
        </w:tc>
      </w:tr>
      <w:tr w:rsidR="00C55E95" w:rsidRPr="000A3D35" w14:paraId="74007A9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272E6781" w:rsidR="00C55E95" w:rsidRPr="00D54921" w:rsidRDefault="00291B19" w:rsidP="00C55E95">
            <w:pPr>
              <w:tabs>
                <w:tab w:val="left" w:pos="2130"/>
              </w:tabs>
              <w:rPr>
                <w:rFonts w:ascii="Times New Roman" w:hAnsi="Times New Roman" w:cs="Times New Roman"/>
                <w:sz w:val="24"/>
              </w:rPr>
            </w:pPr>
            <w:r w:rsidRPr="00291B19">
              <w:rPr>
                <w:rFonts w:ascii="Times New Roman" w:hAnsi="Times New Roman" w:cs="Times New Roman"/>
                <w:sz w:val="24"/>
              </w:rPr>
              <w:t>Renk, doku ve saydamlık,</w:t>
            </w:r>
          </w:p>
        </w:tc>
      </w:tr>
      <w:tr w:rsidR="00C55E95" w:rsidRPr="000A3D35" w14:paraId="3FEF86DA"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4AFC1F97" w:rsidR="00C55E95" w:rsidRPr="00D54921" w:rsidRDefault="00291B19" w:rsidP="00C55E95">
            <w:pPr>
              <w:tabs>
                <w:tab w:val="left" w:pos="2130"/>
              </w:tabs>
              <w:rPr>
                <w:rFonts w:ascii="Times New Roman" w:hAnsi="Times New Roman" w:cs="Times New Roman"/>
                <w:sz w:val="24"/>
              </w:rPr>
            </w:pPr>
            <w:r w:rsidRPr="00291B19">
              <w:rPr>
                <w:rFonts w:ascii="Times New Roman" w:hAnsi="Times New Roman" w:cs="Times New Roman"/>
                <w:sz w:val="24"/>
              </w:rPr>
              <w:t>İki boyutlu analizden yola çıkarak üç boyutlu soyut tasarım çalışması,</w:t>
            </w:r>
          </w:p>
        </w:tc>
      </w:tr>
      <w:tr w:rsidR="00C55E95" w:rsidRPr="000A3D35" w14:paraId="7D36B15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567FAF8D" w:rsidR="00C55E95" w:rsidRPr="00D54921" w:rsidRDefault="00291B19" w:rsidP="00C55E95">
            <w:pPr>
              <w:tabs>
                <w:tab w:val="left" w:pos="2130"/>
              </w:tabs>
              <w:rPr>
                <w:rFonts w:ascii="Times New Roman" w:hAnsi="Times New Roman" w:cs="Times New Roman"/>
                <w:sz w:val="24"/>
              </w:rPr>
            </w:pPr>
            <w:r w:rsidRPr="00291B19">
              <w:rPr>
                <w:rFonts w:ascii="Times New Roman" w:hAnsi="Times New Roman" w:cs="Times New Roman"/>
                <w:sz w:val="24"/>
              </w:rPr>
              <w:t>İki boyutlu analizden yola çıkarak üç boyutlu soyut tasarım çalışması üzerine proje</w:t>
            </w:r>
          </w:p>
        </w:tc>
      </w:tr>
      <w:tr w:rsidR="00C55E95" w:rsidRPr="000A3D35" w14:paraId="50401620"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lastRenderedPageBreak/>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2271AC80" w:rsidR="00C55E95" w:rsidRPr="00D54921" w:rsidRDefault="00291B19" w:rsidP="00C55E95">
            <w:pPr>
              <w:jc w:val="both"/>
              <w:rPr>
                <w:rFonts w:ascii="Times New Roman" w:hAnsi="Times New Roman" w:cs="Times New Roman"/>
                <w:sz w:val="24"/>
              </w:rPr>
            </w:pPr>
            <w:r w:rsidRPr="00291B19">
              <w:rPr>
                <w:rFonts w:ascii="Times New Roman" w:hAnsi="Times New Roman" w:cs="Times New Roman"/>
                <w:sz w:val="24"/>
              </w:rPr>
              <w:t>Doğada gözlemlenen tasarım kavramları, yöntemleri ve analizi,</w:t>
            </w:r>
          </w:p>
        </w:tc>
      </w:tr>
      <w:tr w:rsidR="00C55E95" w:rsidRPr="000A3D35" w14:paraId="549CF135"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763F2643" w:rsidR="00C55E95" w:rsidRPr="00D54921" w:rsidRDefault="00291B19" w:rsidP="00C55E95">
            <w:pPr>
              <w:jc w:val="both"/>
              <w:rPr>
                <w:rFonts w:ascii="Times New Roman" w:hAnsi="Times New Roman" w:cs="Times New Roman"/>
                <w:sz w:val="24"/>
              </w:rPr>
            </w:pPr>
            <w:r w:rsidRPr="00291B19">
              <w:rPr>
                <w:rFonts w:ascii="Times New Roman" w:hAnsi="Times New Roman" w:cs="Times New Roman"/>
                <w:sz w:val="24"/>
              </w:rPr>
              <w:t xml:space="preserve">Strüktür ve kabuk kavramlarına dayalı </w:t>
            </w:r>
            <w:proofErr w:type="spellStart"/>
            <w:r w:rsidRPr="00291B19">
              <w:rPr>
                <w:rFonts w:ascii="Times New Roman" w:hAnsi="Times New Roman" w:cs="Times New Roman"/>
                <w:sz w:val="24"/>
              </w:rPr>
              <w:t>nesnesel</w:t>
            </w:r>
            <w:proofErr w:type="spellEnd"/>
            <w:r w:rsidRPr="00291B19">
              <w:rPr>
                <w:rFonts w:ascii="Times New Roman" w:hAnsi="Times New Roman" w:cs="Times New Roman"/>
                <w:sz w:val="24"/>
              </w:rPr>
              <w:t xml:space="preserve"> ve işlevsel tasarım,</w:t>
            </w:r>
          </w:p>
        </w:tc>
      </w:tr>
      <w:tr w:rsidR="00C55E95" w:rsidRPr="000A3D35" w14:paraId="0716D73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0CE45DC0" w:rsidR="00C55E95" w:rsidRPr="00D54921" w:rsidRDefault="00291B19" w:rsidP="00C55E95">
            <w:pPr>
              <w:jc w:val="both"/>
              <w:rPr>
                <w:rFonts w:ascii="Times New Roman" w:hAnsi="Times New Roman" w:cs="Times New Roman"/>
                <w:sz w:val="24"/>
              </w:rPr>
            </w:pPr>
            <w:r w:rsidRPr="00291B19">
              <w:rPr>
                <w:rFonts w:ascii="Times New Roman" w:hAnsi="Times New Roman" w:cs="Times New Roman"/>
                <w:sz w:val="24"/>
              </w:rPr>
              <w:t>Nesne tasarımı ve ışık ilişkisi üzerine proje</w:t>
            </w:r>
          </w:p>
        </w:tc>
      </w:tr>
      <w:tr w:rsidR="00C55E95" w:rsidRPr="000A3D35" w14:paraId="3AA80E1F"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6C21B81A" w:rsidR="00C55E95" w:rsidRPr="00D54921" w:rsidRDefault="00291B19" w:rsidP="00C55E95">
            <w:pPr>
              <w:tabs>
                <w:tab w:val="left" w:pos="2130"/>
              </w:tabs>
              <w:rPr>
                <w:rFonts w:ascii="Times New Roman" w:hAnsi="Times New Roman" w:cs="Times New Roman"/>
                <w:sz w:val="24"/>
              </w:rPr>
            </w:pPr>
            <w:r w:rsidRPr="00291B19">
              <w:rPr>
                <w:rFonts w:ascii="Times New Roman" w:hAnsi="Times New Roman" w:cs="Times New Roman"/>
                <w:sz w:val="24"/>
              </w:rPr>
              <w:t>Hiyerarşi, denge, zıtlık ve diğer ilişkiler,</w:t>
            </w:r>
          </w:p>
        </w:tc>
      </w:tr>
      <w:tr w:rsidR="00C55E95" w:rsidRPr="000A3D35" w14:paraId="2CCADD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37EFADFC" w:rsidR="00C55E95" w:rsidRPr="00D54921" w:rsidRDefault="00291B19" w:rsidP="00C55E95">
            <w:pPr>
              <w:tabs>
                <w:tab w:val="left" w:pos="2130"/>
              </w:tabs>
              <w:rPr>
                <w:rFonts w:ascii="Times New Roman" w:hAnsi="Times New Roman" w:cs="Times New Roman"/>
                <w:sz w:val="24"/>
              </w:rPr>
            </w:pPr>
            <w:r w:rsidRPr="00291B19">
              <w:rPr>
                <w:rFonts w:ascii="Times New Roman" w:hAnsi="Times New Roman" w:cs="Times New Roman"/>
                <w:sz w:val="24"/>
              </w:rPr>
              <w:t>Hiyerarşi, denge, zıtlık ve diğer ilişkiler,</w:t>
            </w:r>
          </w:p>
        </w:tc>
      </w:tr>
      <w:tr w:rsidR="00C55E95" w:rsidRPr="000A3D35" w14:paraId="4FCF365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6336C35C" w:rsidR="00C55E95" w:rsidRPr="00D54921" w:rsidRDefault="00291B19" w:rsidP="00C55E95">
            <w:pPr>
              <w:tabs>
                <w:tab w:val="left" w:pos="2130"/>
              </w:tabs>
              <w:rPr>
                <w:rFonts w:ascii="Times New Roman" w:hAnsi="Times New Roman" w:cs="Times New Roman"/>
                <w:sz w:val="24"/>
              </w:rPr>
            </w:pPr>
            <w:r w:rsidRPr="00291B19">
              <w:rPr>
                <w:rFonts w:ascii="Times New Roman" w:hAnsi="Times New Roman" w:cs="Times New Roman"/>
                <w:sz w:val="24"/>
              </w:rPr>
              <w:t>Dönem projelerinin portfolyo olarak hazırlanmasına yönelik çalışmalar</w:t>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D5B53" w14:textId="77777777" w:rsidR="001B602F" w:rsidRDefault="001B602F" w:rsidP="007043F4">
      <w:pPr>
        <w:spacing w:after="0" w:line="240" w:lineRule="auto"/>
      </w:pPr>
      <w:r>
        <w:separator/>
      </w:r>
    </w:p>
  </w:endnote>
  <w:endnote w:type="continuationSeparator" w:id="0">
    <w:p w14:paraId="35813C4A" w14:textId="77777777" w:rsidR="001B602F" w:rsidRDefault="001B602F"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3EA9D" w14:textId="77777777" w:rsidR="001B602F" w:rsidRDefault="001B602F" w:rsidP="007043F4">
      <w:pPr>
        <w:spacing w:after="0" w:line="240" w:lineRule="auto"/>
      </w:pPr>
      <w:r>
        <w:separator/>
      </w:r>
    </w:p>
  </w:footnote>
  <w:footnote w:type="continuationSeparator" w:id="0">
    <w:p w14:paraId="5201C502" w14:textId="77777777" w:rsidR="001B602F" w:rsidRDefault="001B602F"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5"/>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1C5B"/>
    <w:rsid w:val="00016605"/>
    <w:rsid w:val="00026F5A"/>
    <w:rsid w:val="000311EC"/>
    <w:rsid w:val="0004396C"/>
    <w:rsid w:val="000478F0"/>
    <w:rsid w:val="000604AF"/>
    <w:rsid w:val="00072617"/>
    <w:rsid w:val="0008226A"/>
    <w:rsid w:val="000839E4"/>
    <w:rsid w:val="00091A28"/>
    <w:rsid w:val="000A3D35"/>
    <w:rsid w:val="000A54F4"/>
    <w:rsid w:val="000A65AD"/>
    <w:rsid w:val="000A7767"/>
    <w:rsid w:val="000B119C"/>
    <w:rsid w:val="000B3EFD"/>
    <w:rsid w:val="000B3F88"/>
    <w:rsid w:val="000C26AF"/>
    <w:rsid w:val="000C3C8D"/>
    <w:rsid w:val="000C6D34"/>
    <w:rsid w:val="000D166D"/>
    <w:rsid w:val="000D3804"/>
    <w:rsid w:val="000D6A1D"/>
    <w:rsid w:val="000E299E"/>
    <w:rsid w:val="000E6D6F"/>
    <w:rsid w:val="000F3D4A"/>
    <w:rsid w:val="00104B7E"/>
    <w:rsid w:val="00112BD0"/>
    <w:rsid w:val="00132F7F"/>
    <w:rsid w:val="00135A0F"/>
    <w:rsid w:val="00135ED4"/>
    <w:rsid w:val="00143389"/>
    <w:rsid w:val="00152757"/>
    <w:rsid w:val="00165C60"/>
    <w:rsid w:val="00165EBE"/>
    <w:rsid w:val="00174E69"/>
    <w:rsid w:val="0017569E"/>
    <w:rsid w:val="00185949"/>
    <w:rsid w:val="001945DC"/>
    <w:rsid w:val="001A1355"/>
    <w:rsid w:val="001A38F5"/>
    <w:rsid w:val="001A3C2B"/>
    <w:rsid w:val="001A7261"/>
    <w:rsid w:val="001A7B4C"/>
    <w:rsid w:val="001B2E78"/>
    <w:rsid w:val="001B3F61"/>
    <w:rsid w:val="001B437B"/>
    <w:rsid w:val="001B602F"/>
    <w:rsid w:val="001C1CB3"/>
    <w:rsid w:val="001E5F5F"/>
    <w:rsid w:val="001E72DA"/>
    <w:rsid w:val="001F2E96"/>
    <w:rsid w:val="00210FA0"/>
    <w:rsid w:val="0021221B"/>
    <w:rsid w:val="002308D8"/>
    <w:rsid w:val="00235FC2"/>
    <w:rsid w:val="0023718C"/>
    <w:rsid w:val="00241CBF"/>
    <w:rsid w:val="00245A6C"/>
    <w:rsid w:val="0024769C"/>
    <w:rsid w:val="00251531"/>
    <w:rsid w:val="00261E6E"/>
    <w:rsid w:val="00263118"/>
    <w:rsid w:val="00273E95"/>
    <w:rsid w:val="002878F3"/>
    <w:rsid w:val="00291B19"/>
    <w:rsid w:val="002B40DE"/>
    <w:rsid w:val="002B47CC"/>
    <w:rsid w:val="002D5BFE"/>
    <w:rsid w:val="002E7A26"/>
    <w:rsid w:val="002F1782"/>
    <w:rsid w:val="002F1C95"/>
    <w:rsid w:val="002F1CC4"/>
    <w:rsid w:val="002F6EFE"/>
    <w:rsid w:val="00300292"/>
    <w:rsid w:val="00300B00"/>
    <w:rsid w:val="003011A2"/>
    <w:rsid w:val="00310678"/>
    <w:rsid w:val="00314804"/>
    <w:rsid w:val="003269A0"/>
    <w:rsid w:val="0034739A"/>
    <w:rsid w:val="003475FA"/>
    <w:rsid w:val="003668E5"/>
    <w:rsid w:val="00372412"/>
    <w:rsid w:val="003778EF"/>
    <w:rsid w:val="00380724"/>
    <w:rsid w:val="0039396B"/>
    <w:rsid w:val="003A148B"/>
    <w:rsid w:val="003B1626"/>
    <w:rsid w:val="003B4948"/>
    <w:rsid w:val="003C0FFD"/>
    <w:rsid w:val="003C3EB8"/>
    <w:rsid w:val="003D3605"/>
    <w:rsid w:val="003E0312"/>
    <w:rsid w:val="003E3FCB"/>
    <w:rsid w:val="003F2184"/>
    <w:rsid w:val="00400CCD"/>
    <w:rsid w:val="0041099B"/>
    <w:rsid w:val="004143D8"/>
    <w:rsid w:val="00415953"/>
    <w:rsid w:val="00424350"/>
    <w:rsid w:val="0042703D"/>
    <w:rsid w:val="00434EC8"/>
    <w:rsid w:val="00444E8A"/>
    <w:rsid w:val="00451B6C"/>
    <w:rsid w:val="00460487"/>
    <w:rsid w:val="0046588E"/>
    <w:rsid w:val="00467965"/>
    <w:rsid w:val="004744BB"/>
    <w:rsid w:val="004769ED"/>
    <w:rsid w:val="00482C02"/>
    <w:rsid w:val="00486751"/>
    <w:rsid w:val="00486F78"/>
    <w:rsid w:val="00496C1F"/>
    <w:rsid w:val="004B1666"/>
    <w:rsid w:val="004B191A"/>
    <w:rsid w:val="004B4247"/>
    <w:rsid w:val="004B681A"/>
    <w:rsid w:val="004D2FAD"/>
    <w:rsid w:val="004E2639"/>
    <w:rsid w:val="004F228E"/>
    <w:rsid w:val="005033A1"/>
    <w:rsid w:val="005055D5"/>
    <w:rsid w:val="00506192"/>
    <w:rsid w:val="005079AA"/>
    <w:rsid w:val="00511007"/>
    <w:rsid w:val="00516E98"/>
    <w:rsid w:val="00524559"/>
    <w:rsid w:val="00525B24"/>
    <w:rsid w:val="005265EC"/>
    <w:rsid w:val="00542A24"/>
    <w:rsid w:val="00542BCF"/>
    <w:rsid w:val="00562F7D"/>
    <w:rsid w:val="00564592"/>
    <w:rsid w:val="00564794"/>
    <w:rsid w:val="005873E9"/>
    <w:rsid w:val="005903E2"/>
    <w:rsid w:val="005A2DCF"/>
    <w:rsid w:val="005C5A3B"/>
    <w:rsid w:val="005D2370"/>
    <w:rsid w:val="005D63E9"/>
    <w:rsid w:val="005E1344"/>
    <w:rsid w:val="005E7491"/>
    <w:rsid w:val="005F0BA3"/>
    <w:rsid w:val="005F2FBD"/>
    <w:rsid w:val="005F6F2D"/>
    <w:rsid w:val="005F7AE3"/>
    <w:rsid w:val="006049AB"/>
    <w:rsid w:val="006113E1"/>
    <w:rsid w:val="00613C4F"/>
    <w:rsid w:val="00623567"/>
    <w:rsid w:val="00633297"/>
    <w:rsid w:val="00635708"/>
    <w:rsid w:val="00635AC6"/>
    <w:rsid w:val="0063673E"/>
    <w:rsid w:val="00652F66"/>
    <w:rsid w:val="006570AE"/>
    <w:rsid w:val="006706C0"/>
    <w:rsid w:val="006765A1"/>
    <w:rsid w:val="00682DFA"/>
    <w:rsid w:val="00691107"/>
    <w:rsid w:val="00692D4F"/>
    <w:rsid w:val="00696D46"/>
    <w:rsid w:val="006A1CFE"/>
    <w:rsid w:val="006A3C93"/>
    <w:rsid w:val="006A69C4"/>
    <w:rsid w:val="006B4347"/>
    <w:rsid w:val="006B6EB1"/>
    <w:rsid w:val="006C76FA"/>
    <w:rsid w:val="006D06AC"/>
    <w:rsid w:val="006D7A97"/>
    <w:rsid w:val="006E7029"/>
    <w:rsid w:val="006E70F8"/>
    <w:rsid w:val="00703979"/>
    <w:rsid w:val="007043F4"/>
    <w:rsid w:val="00704B77"/>
    <w:rsid w:val="00706A74"/>
    <w:rsid w:val="007123D7"/>
    <w:rsid w:val="007123D8"/>
    <w:rsid w:val="00731FD2"/>
    <w:rsid w:val="0073507D"/>
    <w:rsid w:val="00751A54"/>
    <w:rsid w:val="007553FC"/>
    <w:rsid w:val="0076203A"/>
    <w:rsid w:val="007707AB"/>
    <w:rsid w:val="00771C6A"/>
    <w:rsid w:val="00775CE3"/>
    <w:rsid w:val="00781253"/>
    <w:rsid w:val="0079068C"/>
    <w:rsid w:val="00793369"/>
    <w:rsid w:val="00795868"/>
    <w:rsid w:val="007A1C23"/>
    <w:rsid w:val="007B139D"/>
    <w:rsid w:val="007B5766"/>
    <w:rsid w:val="007C6DB2"/>
    <w:rsid w:val="007E2975"/>
    <w:rsid w:val="007E3927"/>
    <w:rsid w:val="007E420F"/>
    <w:rsid w:val="007E7623"/>
    <w:rsid w:val="007F1040"/>
    <w:rsid w:val="007F3B83"/>
    <w:rsid w:val="0080231A"/>
    <w:rsid w:val="008242F4"/>
    <w:rsid w:val="008248C8"/>
    <w:rsid w:val="00825B40"/>
    <w:rsid w:val="00841044"/>
    <w:rsid w:val="008434E7"/>
    <w:rsid w:val="008458F1"/>
    <w:rsid w:val="00851238"/>
    <w:rsid w:val="00861D1C"/>
    <w:rsid w:val="00865322"/>
    <w:rsid w:val="00870048"/>
    <w:rsid w:val="008739C2"/>
    <w:rsid w:val="00873B5E"/>
    <w:rsid w:val="008760DD"/>
    <w:rsid w:val="00894380"/>
    <w:rsid w:val="008A45DC"/>
    <w:rsid w:val="008A7CF3"/>
    <w:rsid w:val="008A7FB1"/>
    <w:rsid w:val="008B24A4"/>
    <w:rsid w:val="008C37B0"/>
    <w:rsid w:val="008D3CB5"/>
    <w:rsid w:val="008E1DB5"/>
    <w:rsid w:val="008E6C68"/>
    <w:rsid w:val="00914175"/>
    <w:rsid w:val="00926F8B"/>
    <w:rsid w:val="00927494"/>
    <w:rsid w:val="0093443B"/>
    <w:rsid w:val="00940774"/>
    <w:rsid w:val="00947187"/>
    <w:rsid w:val="00956408"/>
    <w:rsid w:val="00956DD3"/>
    <w:rsid w:val="00957EEA"/>
    <w:rsid w:val="009714C5"/>
    <w:rsid w:val="0098203A"/>
    <w:rsid w:val="0099629E"/>
    <w:rsid w:val="009B5844"/>
    <w:rsid w:val="009B6968"/>
    <w:rsid w:val="009C1D17"/>
    <w:rsid w:val="009D340D"/>
    <w:rsid w:val="009E72F4"/>
    <w:rsid w:val="009F10C9"/>
    <w:rsid w:val="009F4D88"/>
    <w:rsid w:val="00A031F3"/>
    <w:rsid w:val="00A06334"/>
    <w:rsid w:val="00A16439"/>
    <w:rsid w:val="00A37C4F"/>
    <w:rsid w:val="00A40C61"/>
    <w:rsid w:val="00A47B46"/>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6B06"/>
    <w:rsid w:val="00AA282D"/>
    <w:rsid w:val="00AA44C7"/>
    <w:rsid w:val="00AA724A"/>
    <w:rsid w:val="00AB4BEF"/>
    <w:rsid w:val="00AB5A76"/>
    <w:rsid w:val="00AC3257"/>
    <w:rsid w:val="00AC45EE"/>
    <w:rsid w:val="00AD0551"/>
    <w:rsid w:val="00AD6F07"/>
    <w:rsid w:val="00AE4F83"/>
    <w:rsid w:val="00B0090C"/>
    <w:rsid w:val="00B02578"/>
    <w:rsid w:val="00B2041E"/>
    <w:rsid w:val="00B21FCE"/>
    <w:rsid w:val="00B2279F"/>
    <w:rsid w:val="00B23BD5"/>
    <w:rsid w:val="00B27354"/>
    <w:rsid w:val="00B31371"/>
    <w:rsid w:val="00B346B1"/>
    <w:rsid w:val="00B35A6E"/>
    <w:rsid w:val="00B42740"/>
    <w:rsid w:val="00B513B1"/>
    <w:rsid w:val="00B51E7B"/>
    <w:rsid w:val="00B56417"/>
    <w:rsid w:val="00B60056"/>
    <w:rsid w:val="00B60486"/>
    <w:rsid w:val="00B60F7E"/>
    <w:rsid w:val="00B655C5"/>
    <w:rsid w:val="00B72518"/>
    <w:rsid w:val="00B75F59"/>
    <w:rsid w:val="00B82034"/>
    <w:rsid w:val="00B8324D"/>
    <w:rsid w:val="00B86FBF"/>
    <w:rsid w:val="00B94E43"/>
    <w:rsid w:val="00BA7F7E"/>
    <w:rsid w:val="00BB2186"/>
    <w:rsid w:val="00BC0C0B"/>
    <w:rsid w:val="00BC32B7"/>
    <w:rsid w:val="00BD475B"/>
    <w:rsid w:val="00BD4D01"/>
    <w:rsid w:val="00BE4A9D"/>
    <w:rsid w:val="00BF7423"/>
    <w:rsid w:val="00BF7937"/>
    <w:rsid w:val="00C1066F"/>
    <w:rsid w:val="00C12D68"/>
    <w:rsid w:val="00C16DE5"/>
    <w:rsid w:val="00C30526"/>
    <w:rsid w:val="00C362ED"/>
    <w:rsid w:val="00C51178"/>
    <w:rsid w:val="00C54069"/>
    <w:rsid w:val="00C55E95"/>
    <w:rsid w:val="00C61BD0"/>
    <w:rsid w:val="00C6729B"/>
    <w:rsid w:val="00C75ADE"/>
    <w:rsid w:val="00C769FF"/>
    <w:rsid w:val="00C76E81"/>
    <w:rsid w:val="00C81862"/>
    <w:rsid w:val="00C85920"/>
    <w:rsid w:val="00C85C56"/>
    <w:rsid w:val="00CA4540"/>
    <w:rsid w:val="00CA6E5D"/>
    <w:rsid w:val="00CB00CE"/>
    <w:rsid w:val="00CB08F4"/>
    <w:rsid w:val="00CB4E3C"/>
    <w:rsid w:val="00CB69F1"/>
    <w:rsid w:val="00CD388F"/>
    <w:rsid w:val="00CD63EA"/>
    <w:rsid w:val="00CE25B3"/>
    <w:rsid w:val="00CE26B8"/>
    <w:rsid w:val="00CE5746"/>
    <w:rsid w:val="00CF2A43"/>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7EE"/>
    <w:rsid w:val="00D9737E"/>
    <w:rsid w:val="00DA15BC"/>
    <w:rsid w:val="00DA32D9"/>
    <w:rsid w:val="00DB621E"/>
    <w:rsid w:val="00DB799B"/>
    <w:rsid w:val="00DD1412"/>
    <w:rsid w:val="00DD17D9"/>
    <w:rsid w:val="00DF3F0D"/>
    <w:rsid w:val="00E056F0"/>
    <w:rsid w:val="00E304BC"/>
    <w:rsid w:val="00E33506"/>
    <w:rsid w:val="00E34F92"/>
    <w:rsid w:val="00E46F5D"/>
    <w:rsid w:val="00E53D3B"/>
    <w:rsid w:val="00E555D4"/>
    <w:rsid w:val="00E55809"/>
    <w:rsid w:val="00E61CFB"/>
    <w:rsid w:val="00E62DCF"/>
    <w:rsid w:val="00E644B2"/>
    <w:rsid w:val="00E70CE0"/>
    <w:rsid w:val="00E72C4C"/>
    <w:rsid w:val="00E907DB"/>
    <w:rsid w:val="00E9688A"/>
    <w:rsid w:val="00EA0116"/>
    <w:rsid w:val="00EB662C"/>
    <w:rsid w:val="00EB769A"/>
    <w:rsid w:val="00EC1B8A"/>
    <w:rsid w:val="00EC28DC"/>
    <w:rsid w:val="00ED17C5"/>
    <w:rsid w:val="00EE20EC"/>
    <w:rsid w:val="00EF6778"/>
    <w:rsid w:val="00F0228B"/>
    <w:rsid w:val="00F03CE9"/>
    <w:rsid w:val="00F06025"/>
    <w:rsid w:val="00F16A3D"/>
    <w:rsid w:val="00F20D60"/>
    <w:rsid w:val="00F24BCC"/>
    <w:rsid w:val="00F260E8"/>
    <w:rsid w:val="00F32324"/>
    <w:rsid w:val="00F33EED"/>
    <w:rsid w:val="00F34EEF"/>
    <w:rsid w:val="00F426E7"/>
    <w:rsid w:val="00F60CC5"/>
    <w:rsid w:val="00F7380A"/>
    <w:rsid w:val="00F74869"/>
    <w:rsid w:val="00F758A3"/>
    <w:rsid w:val="00F81913"/>
    <w:rsid w:val="00F82E80"/>
    <w:rsid w:val="00F84BA6"/>
    <w:rsid w:val="00F855F4"/>
    <w:rsid w:val="00F96A98"/>
    <w:rsid w:val="00FB0F1B"/>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523</Words>
  <Characters>2985</Characters>
  <Application>Microsoft Office Word</Application>
  <DocSecurity>0</DocSecurity>
  <Lines>24</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gizem nur güngör</cp:lastModifiedBy>
  <cp:revision>2</cp:revision>
  <cp:lastPrinted>2018-08-07T12:06:00Z</cp:lastPrinted>
  <dcterms:created xsi:type="dcterms:W3CDTF">2024-09-17T07:50:00Z</dcterms:created>
  <dcterms:modified xsi:type="dcterms:W3CDTF">2024-09-17T07:50:00Z</dcterms:modified>
</cp:coreProperties>
</file>